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2AA" w:rsidRDefault="004662AA" w:rsidP="004662AA">
      <w:pPr>
        <w:ind w:firstLine="3"/>
        <w:jc w:val="center"/>
        <w:rPr>
          <w:sz w:val="28"/>
          <w:szCs w:val="28"/>
        </w:rPr>
      </w:pPr>
      <w:r>
        <w:rPr>
          <w:sz w:val="28"/>
          <w:szCs w:val="28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4" o:title=""/>
          </v:shape>
          <o:OLEObject Type="Embed" ProgID="Word.Picture.8" ShapeID="_x0000_i1025" DrawAspect="Content" ObjectID="_1704691692" r:id="rId5"/>
        </w:object>
      </w:r>
    </w:p>
    <w:p w:rsidR="004662AA" w:rsidRDefault="004662AA" w:rsidP="004662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Київська  районна  в  м. Полтаві  рада</w:t>
      </w:r>
    </w:p>
    <w:p w:rsidR="004662AA" w:rsidRDefault="004662AA" w:rsidP="004662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 комітет</w:t>
      </w:r>
    </w:p>
    <w:p w:rsidR="004662AA" w:rsidRDefault="004662AA" w:rsidP="004662AA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</w:p>
    <w:p w:rsidR="004662AA" w:rsidRDefault="004662AA" w:rsidP="004662AA">
      <w:pPr>
        <w:rPr>
          <w:sz w:val="18"/>
          <w:szCs w:val="18"/>
        </w:rPr>
      </w:pPr>
    </w:p>
    <w:p w:rsidR="004662AA" w:rsidRDefault="004662AA" w:rsidP="004662AA">
      <w:pPr>
        <w:rPr>
          <w:sz w:val="18"/>
          <w:szCs w:val="18"/>
          <w:lang w:val="ru-RU"/>
        </w:rPr>
      </w:pPr>
    </w:p>
    <w:p w:rsidR="004662AA" w:rsidRDefault="004662AA" w:rsidP="004662AA">
      <w:pPr>
        <w:rPr>
          <w:sz w:val="18"/>
          <w:szCs w:val="18"/>
          <w:lang w:val="ru-RU"/>
        </w:rPr>
      </w:pPr>
    </w:p>
    <w:p w:rsidR="004662AA" w:rsidRDefault="004662AA" w:rsidP="004662AA">
      <w:pPr>
        <w:rPr>
          <w:sz w:val="16"/>
          <w:szCs w:val="16"/>
          <w:lang w:val="ru-RU"/>
        </w:rPr>
      </w:pPr>
      <w:r>
        <w:rPr>
          <w:sz w:val="28"/>
          <w:szCs w:val="28"/>
        </w:rPr>
        <w:t xml:space="preserve">від 25.01.2022                                        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             </w:t>
      </w:r>
      <w:r w:rsidR="00D90CA6">
        <w:rPr>
          <w:sz w:val="28"/>
          <w:szCs w:val="28"/>
        </w:rPr>
        <w:tab/>
        <w:t>№14</w:t>
      </w:r>
    </w:p>
    <w:p w:rsidR="004662AA" w:rsidRDefault="004662AA" w:rsidP="004662AA">
      <w:pPr>
        <w:rPr>
          <w:sz w:val="28"/>
          <w:szCs w:val="28"/>
        </w:rPr>
      </w:pPr>
    </w:p>
    <w:p w:rsidR="004662AA" w:rsidRDefault="004662AA" w:rsidP="004662AA">
      <w:pPr>
        <w:rPr>
          <w:sz w:val="28"/>
          <w:szCs w:val="28"/>
        </w:rPr>
      </w:pPr>
    </w:p>
    <w:p w:rsidR="004662AA" w:rsidRDefault="004662AA" w:rsidP="004662AA">
      <w:pPr>
        <w:rPr>
          <w:sz w:val="28"/>
          <w:szCs w:val="28"/>
        </w:rPr>
      </w:pPr>
      <w:r>
        <w:rPr>
          <w:sz w:val="28"/>
          <w:szCs w:val="28"/>
        </w:rPr>
        <w:t>Про надання статусу</w:t>
      </w:r>
    </w:p>
    <w:p w:rsidR="004662AA" w:rsidRDefault="004662AA" w:rsidP="004662AA">
      <w:pPr>
        <w:rPr>
          <w:sz w:val="28"/>
          <w:szCs w:val="28"/>
        </w:rPr>
      </w:pPr>
      <w:r>
        <w:rPr>
          <w:sz w:val="28"/>
          <w:szCs w:val="28"/>
        </w:rPr>
        <w:t>ОСОБА 1, 2021 </w:t>
      </w:r>
      <w:proofErr w:type="spellStart"/>
      <w:r>
        <w:rPr>
          <w:sz w:val="28"/>
          <w:szCs w:val="28"/>
        </w:rPr>
        <w:t>р.н</w:t>
      </w:r>
      <w:proofErr w:type="spellEnd"/>
      <w:r>
        <w:rPr>
          <w:sz w:val="28"/>
          <w:szCs w:val="28"/>
        </w:rPr>
        <w:t>.</w:t>
      </w:r>
    </w:p>
    <w:p w:rsidR="004662AA" w:rsidRDefault="004662AA" w:rsidP="004662AA">
      <w:pPr>
        <w:rPr>
          <w:sz w:val="28"/>
          <w:szCs w:val="28"/>
        </w:rPr>
      </w:pPr>
    </w:p>
    <w:p w:rsidR="004662AA" w:rsidRDefault="004662AA" w:rsidP="004662AA">
      <w:pPr>
        <w:rPr>
          <w:sz w:val="16"/>
          <w:szCs w:val="16"/>
        </w:rPr>
      </w:pPr>
    </w:p>
    <w:p w:rsidR="004662AA" w:rsidRDefault="004662AA" w:rsidP="004662AA">
      <w:pPr>
        <w:rPr>
          <w:sz w:val="16"/>
          <w:szCs w:val="16"/>
        </w:rPr>
      </w:pPr>
    </w:p>
    <w:p w:rsidR="004662AA" w:rsidRDefault="004662AA" w:rsidP="004662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Розглянувши клопотання служби у справах дітей виконавчого комітету Київської районної в м. Полтаві ради про надання малолітній ОСОБА 1, 2021 </w:t>
      </w:r>
      <w:proofErr w:type="spellStart"/>
      <w:r>
        <w:rPr>
          <w:sz w:val="28"/>
          <w:szCs w:val="28"/>
        </w:rPr>
        <w:t>р.н</w:t>
      </w:r>
      <w:proofErr w:type="spellEnd"/>
      <w:r>
        <w:rPr>
          <w:sz w:val="28"/>
          <w:szCs w:val="28"/>
        </w:rPr>
        <w:t>. статусу дитини, позбавленої батьківського піклування, враховуючи акт закладу охорони здоров’я та органу внутрішніх справ України про дитину, яку батьки (</w:t>
      </w:r>
      <w:r w:rsidRPr="00C043C1">
        <w:rPr>
          <w:sz w:val="28"/>
          <w:szCs w:val="28"/>
        </w:rPr>
        <w:t>матір</w:t>
      </w:r>
      <w:r>
        <w:rPr>
          <w:sz w:val="28"/>
          <w:szCs w:val="28"/>
        </w:rPr>
        <w:t xml:space="preserve"> або батько), інші родичі або законний представник відмовилися забирати з пологового будинку, іншого закладу охорони здоров’я від 30.12.2021, витяг з Державного реєстру актів цивільного стану громадян про державну реєстрацію народження відповідно до ч.1 ст.135 Сімейного кодексу України, виданого Київським відділом ДРАЦС у місті Полтаві Північно-Східного міжрегіонального управління Міністерства юстиції (м. Суми) від 14.01.2022, керуючись ст.5 Закону України «Про забезпечення організаційно-правових умов соціального захисту дітей-сиріт та дітей, позбавлених батьківського піклування», п.24 постанови Кабінету Міністрів України від 24.09.2008 №866 «Питання діяльності органів опіки та піклування, пов’язаної із захистом прав дитини», виконавчий комітет Київської районної в м. Полтаві ради</w:t>
      </w:r>
    </w:p>
    <w:p w:rsidR="004662AA" w:rsidRDefault="004662AA" w:rsidP="004662AA">
      <w:pPr>
        <w:jc w:val="both"/>
        <w:rPr>
          <w:sz w:val="16"/>
          <w:szCs w:val="16"/>
        </w:rPr>
      </w:pPr>
    </w:p>
    <w:p w:rsidR="004662AA" w:rsidRDefault="004662AA" w:rsidP="004662AA">
      <w:pPr>
        <w:rPr>
          <w:sz w:val="28"/>
          <w:szCs w:val="28"/>
        </w:rPr>
      </w:pPr>
    </w:p>
    <w:p w:rsidR="004662AA" w:rsidRDefault="004662AA" w:rsidP="004662AA">
      <w:pPr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4662AA" w:rsidRDefault="004662AA" w:rsidP="004662AA">
      <w:pPr>
        <w:rPr>
          <w:sz w:val="16"/>
          <w:szCs w:val="16"/>
        </w:rPr>
      </w:pPr>
    </w:p>
    <w:p w:rsidR="004662AA" w:rsidRDefault="004662AA" w:rsidP="004662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Надати малолітній ОСОБА 1, 2021 </w:t>
      </w:r>
      <w:proofErr w:type="spellStart"/>
      <w:r>
        <w:rPr>
          <w:sz w:val="28"/>
          <w:szCs w:val="28"/>
        </w:rPr>
        <w:t>р.н</w:t>
      </w:r>
      <w:proofErr w:type="spellEnd"/>
      <w:r>
        <w:rPr>
          <w:sz w:val="28"/>
          <w:szCs w:val="28"/>
        </w:rPr>
        <w:t>. статус дитини, позбавленої батьківського піклування.</w:t>
      </w:r>
    </w:p>
    <w:p w:rsidR="004662AA" w:rsidRDefault="004662AA" w:rsidP="004662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Службі у справах дітей (Ю. Рой) продовжити роботу по влаштуванню вищевказаної дитини до сімейних форм виховання.</w:t>
      </w:r>
    </w:p>
    <w:p w:rsidR="004662AA" w:rsidRDefault="004662AA" w:rsidP="004662AA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662AA" w:rsidRDefault="004662AA" w:rsidP="004662AA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662AA" w:rsidRDefault="004662AA" w:rsidP="004662AA">
      <w:pPr>
        <w:pStyle w:val="a3"/>
        <w:spacing w:before="0" w:beforeAutospacing="0" w:after="0"/>
      </w:pPr>
      <w:r>
        <w:rPr>
          <w:sz w:val="28"/>
          <w:szCs w:val="28"/>
          <w:lang w:val="uk-UA"/>
        </w:rPr>
        <w:t xml:space="preserve">Голова районної ради                    </w:t>
      </w:r>
      <w:r>
        <w:rPr>
          <w:sz w:val="28"/>
          <w:szCs w:val="28"/>
          <w:lang w:val="uk-UA"/>
        </w:rPr>
        <w:tab/>
        <w:t xml:space="preserve">                             Сергій СИНЯГІВСЬКИЙ</w:t>
      </w:r>
    </w:p>
    <w:p w:rsidR="004662AA" w:rsidRDefault="004662AA" w:rsidP="004662AA"/>
    <w:p w:rsidR="004662AA" w:rsidRDefault="004662AA" w:rsidP="004662AA"/>
    <w:p w:rsidR="004662AA" w:rsidRDefault="004662AA" w:rsidP="004662AA"/>
    <w:p w:rsidR="0082179C" w:rsidRDefault="0082179C"/>
    <w:sectPr w:rsidR="008217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2AA"/>
    <w:rsid w:val="004662AA"/>
    <w:rsid w:val="0082179C"/>
    <w:rsid w:val="00D90CA6"/>
    <w:rsid w:val="00E8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23F7195"/>
  <w15:docId w15:val="{46B37AFF-944E-4AC2-8851-82332336A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62AA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4662AA"/>
    <w:pPr>
      <w:spacing w:before="100" w:beforeAutospacing="1" w:after="119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РВК</cp:lastModifiedBy>
  <cp:revision>2</cp:revision>
  <dcterms:created xsi:type="dcterms:W3CDTF">2022-01-21T07:30:00Z</dcterms:created>
  <dcterms:modified xsi:type="dcterms:W3CDTF">2022-01-26T06:42:00Z</dcterms:modified>
</cp:coreProperties>
</file>